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mnlsjqi9h76" w:id="0"/>
      <w:bookmarkEnd w:id="0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</w:t>
      </w:r>
      <w:r w:rsidDel="00000000" w:rsidR="00000000" w:rsidRPr="00000000">
        <w:rPr/>
        <w:drawing>
          <wp:inline distB="0" distT="0" distL="0" distR="0">
            <wp:extent cx="571502" cy="571502"/>
            <wp:effectExtent b="0" l="0" r="0" t="0"/>
            <wp:docPr descr="A close up of a logo&#10;&#10;Description automatically generated" id="219" name="image1.pn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2" cy="5715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1254443</wp:posOffset>
                </wp:positionH>
                <wp:positionV relativeFrom="paragraph">
                  <wp:posOffset>177483</wp:posOffset>
                </wp:positionV>
                <wp:extent cx="3754120" cy="38798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73703" y="3590770"/>
                          <a:ext cx="374459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Incident / disclosure / concern reporting form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1254443</wp:posOffset>
                </wp:positionH>
                <wp:positionV relativeFrom="paragraph">
                  <wp:posOffset>177483</wp:posOffset>
                </wp:positionV>
                <wp:extent cx="3754120" cy="387985"/>
                <wp:effectExtent b="0" l="0" r="0" t="0"/>
                <wp:wrapSquare wrapText="bothSides" distB="45720" distT="45720" distL="114300" distR="114300"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4120" cy="387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-78068</wp:posOffset>
            </wp:positionH>
            <wp:positionV relativeFrom="paragraph">
              <wp:posOffset>56716</wp:posOffset>
            </wp:positionV>
            <wp:extent cx="1405816" cy="569343"/>
            <wp:effectExtent b="0" l="0" r="0" t="0"/>
            <wp:wrapNone/>
            <wp:docPr id="22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-75" l="4682" r="-68" t="9"/>
                    <a:stretch>
                      <a:fillRect/>
                    </a:stretch>
                  </pic:blipFill>
                  <pic:spPr>
                    <a:xfrm>
                      <a:off x="0" y="0"/>
                      <a:ext cx="1405816" cy="569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82"/>
        <w:gridCol w:w="905"/>
        <w:gridCol w:w="567"/>
        <w:gridCol w:w="700"/>
        <w:gridCol w:w="859"/>
        <w:gridCol w:w="1559"/>
        <w:tblGridChange w:id="0">
          <w:tblGrid>
            <w:gridCol w:w="2254"/>
            <w:gridCol w:w="2254"/>
            <w:gridCol w:w="82"/>
            <w:gridCol w:w="905"/>
            <w:gridCol w:w="567"/>
            <w:gridCol w:w="700"/>
            <w:gridCol w:w="859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About this form and the person completing it: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Your name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Your phone number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Your mobile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Your e-mail address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Department /Group / ministry area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Date completed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About the person or people we are concerned about or involved in the incident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(If an allegation, the details of the person making the allegation): 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right" w:leader="none" w:pos="2038"/>
              </w:tabs>
              <w:rPr/>
            </w:pPr>
            <w:r w:rsidDel="00000000" w:rsidR="00000000" w:rsidRPr="00000000">
              <w:rPr>
                <w:rtl w:val="0"/>
              </w:rPr>
              <w:t xml:space="preserve">Their name(s)</w:t>
              <w:tab/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Their address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Their date of birth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Incident or disclosure or concern?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an allegation, details of the person accused: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Please provide as much information as possible or necessary to identify them: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Details of the incident / disclosure / concern: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What happened / was said / have you noticed etc?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Context of the incident / disclosure / concern: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Date of incident / disclosure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Time of incident / disclosure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Where / when / who else was present etc.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Immediate action taken to ensure immediate safety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Other action taken or advice sought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Return the form to Vicky Collins or Chris Savage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Actions taken by Safeguarding Officers: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E0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54" w:top="56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D52F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D52FD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DD52F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72TgeP/WQp6p5flVUiJWG5eaA==">CgMxLjAyDWgubW5sc2pxaTloNzY4AHIhMUJRZTJial91X25sSjM0bjF3XzJHWDVMT3VZWER4eVlv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2020-01-26T17:45:00Z</dcterms:created>
  <dc:creator>Paul Harrison</dc:creator>
</cp:coreProperties>
</file>